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6978" w14:textId="4AFC3367" w:rsidR="00AC3776" w:rsidRPr="001B15D3" w:rsidRDefault="001B15D3" w:rsidP="001B15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5D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DD2FF23" w14:textId="0B4C0569" w:rsidR="00B42613" w:rsidRPr="001B15D3" w:rsidRDefault="001B15D3" w:rsidP="001B15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5D3">
        <w:rPr>
          <w:rFonts w:ascii="Times New Roman" w:hAnsi="Times New Roman" w:cs="Times New Roman"/>
          <w:b/>
          <w:bCs/>
          <w:sz w:val="28"/>
          <w:szCs w:val="28"/>
        </w:rPr>
        <w:t>ИСПОЛЬЗОВАНИЕ РАСТИТЕЛЬНЫХ ДОБАВОК В ПРОИЗВОДСТВЕ СТРУКТУРИРОВАННОЙ ПРОДУКЦИИ</w:t>
      </w:r>
    </w:p>
    <w:p w14:paraId="7E77D6FA" w14:textId="4C4E0664" w:rsidR="001B15D3" w:rsidRPr="001B15D3" w:rsidRDefault="001B15D3" w:rsidP="001B15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5D3">
        <w:rPr>
          <w:rFonts w:ascii="Times New Roman" w:hAnsi="Times New Roman" w:cs="Times New Roman"/>
          <w:sz w:val="28"/>
          <w:szCs w:val="28"/>
        </w:rPr>
        <w:t xml:space="preserve">Проблемы, на решение которых направлен </w:t>
      </w:r>
      <w:r w:rsidRPr="001B15D3">
        <w:rPr>
          <w:rFonts w:ascii="Times New Roman" w:hAnsi="Times New Roman" w:cs="Times New Roman"/>
          <w:sz w:val="28"/>
          <w:szCs w:val="28"/>
        </w:rPr>
        <w:t>проект</w:t>
      </w:r>
    </w:p>
    <w:p w14:paraId="06494AE3" w14:textId="5B9FB89C" w:rsidR="00AC3776" w:rsidRPr="00AC3776" w:rsidRDefault="00AC3776" w:rsidP="001B1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76">
        <w:rPr>
          <w:rFonts w:ascii="Times New Roman" w:hAnsi="Times New Roman" w:cs="Times New Roman"/>
          <w:sz w:val="28"/>
          <w:szCs w:val="28"/>
        </w:rPr>
        <w:t xml:space="preserve">В настоящее время актуальной является сложившаяся в России проблема качества и безопасности производимых продуктов питания. Возникла необходимость восстанавливать структуру и качество питания, добавляя в рацион растительные компоненты с высокой биологической ценностью, какими являются ягоды, дикоросы и водоросли Камчатки. </w:t>
      </w:r>
    </w:p>
    <w:p w14:paraId="009A7CCE" w14:textId="4630FD5B" w:rsidR="00AC3776" w:rsidRPr="001B15D3" w:rsidRDefault="00AC3776" w:rsidP="001B1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D3">
        <w:rPr>
          <w:rFonts w:ascii="Times New Roman" w:hAnsi="Times New Roman" w:cs="Times New Roman"/>
          <w:sz w:val="28"/>
          <w:szCs w:val="28"/>
        </w:rPr>
        <w:t>Наиболее перспективными растительными добавками из местного сырья, которые содержат целый комплекс биологически активных веществ, являются облепиха, папоротник и бурые водоросли. Реализация проекта позволит не только расширить ассортимент продуктов, повысить их пищевую ценность, но и решить проблему рационального использования сырья в рыбной промышленности</w:t>
      </w:r>
    </w:p>
    <w:p w14:paraId="0013FF98" w14:textId="20BDC1D0" w:rsidR="001B15D3" w:rsidRDefault="001B15D3" w:rsidP="001B15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проекта</w:t>
      </w:r>
    </w:p>
    <w:p w14:paraId="2340AEC3" w14:textId="203A852E" w:rsidR="00AC3776" w:rsidRPr="00AC3776" w:rsidRDefault="00AC3776" w:rsidP="001B1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76">
        <w:rPr>
          <w:rFonts w:ascii="Times New Roman" w:hAnsi="Times New Roman" w:cs="Times New Roman"/>
          <w:sz w:val="28"/>
          <w:szCs w:val="28"/>
        </w:rPr>
        <w:t xml:space="preserve">Производство структурированных изделий с добавлением растительных добавок будет организовано в ООО "Кондитерский цех "На Ключевской, территориально расположенное в здании МОК КФ РУК и ККТ, в котором есть соответствующее оборудование и площади. </w:t>
      </w:r>
    </w:p>
    <w:p w14:paraId="037D22B2" w14:textId="77777777" w:rsidR="00AC3776" w:rsidRPr="00AC3776" w:rsidRDefault="00AC3776" w:rsidP="001B1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76">
        <w:rPr>
          <w:rFonts w:ascii="Times New Roman" w:hAnsi="Times New Roman" w:cs="Times New Roman"/>
          <w:sz w:val="28"/>
          <w:szCs w:val="28"/>
        </w:rPr>
        <w:t>Для производства необходимо организовать производство цеха по приготовлению ягодного порошка, сушеного папоротника, водорослей и цеха для шоковой заморозки структурированных изделий.</w:t>
      </w:r>
    </w:p>
    <w:p w14:paraId="607460F3" w14:textId="77777777" w:rsidR="00AC3776" w:rsidRDefault="00AC3776" w:rsidP="001B15D3">
      <w:pPr>
        <w:spacing w:after="0" w:line="240" w:lineRule="auto"/>
      </w:pPr>
    </w:p>
    <w:sectPr w:rsidR="00AC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24"/>
    <w:rsid w:val="001B15D3"/>
    <w:rsid w:val="00920D24"/>
    <w:rsid w:val="00925E37"/>
    <w:rsid w:val="009A7B0C"/>
    <w:rsid w:val="00A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974B"/>
  <w15:chartTrackingRefBased/>
  <w15:docId w15:val="{BE4BEB80-A1C8-4D71-9C82-C99D11DA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2022-06-14T06:24:00Z</dcterms:created>
  <dcterms:modified xsi:type="dcterms:W3CDTF">2022-06-14T06:32:00Z</dcterms:modified>
</cp:coreProperties>
</file>