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CEB3" w14:textId="77777777" w:rsidR="0077326F" w:rsidRPr="004D0AF0" w:rsidRDefault="0077326F" w:rsidP="0077326F">
      <w:pPr>
        <w:pStyle w:val="a3"/>
        <w:ind w:left="0" w:firstLine="709"/>
        <w:jc w:val="both"/>
      </w:pPr>
      <w:r w:rsidRPr="002B3BBD">
        <w:t xml:space="preserve">Это путешествия с обучениями экологически ответственному посещению относительно ненарушенных природных территорий Камчатского края с целью знакомства и изучения природы и сопутствующих культурных достопримечательностей, с мероприятиями, способствующими сохранению окружающей среды и активному вовлечению местного населения в </w:t>
      </w:r>
      <w:proofErr w:type="spellStart"/>
      <w:r w:rsidRPr="002B3BBD">
        <w:t>экологоотвественный</w:t>
      </w:r>
      <w:proofErr w:type="spellEnd"/>
      <w:r w:rsidRPr="002B3BBD">
        <w:t xml:space="preserve"> туристский процесс. </w:t>
      </w:r>
    </w:p>
    <w:p w14:paraId="7378A794" w14:textId="77777777" w:rsidR="0077326F" w:rsidRPr="00F37C0E" w:rsidRDefault="0077326F" w:rsidP="0077326F">
      <w:pPr>
        <w:pStyle w:val="a3"/>
        <w:numPr>
          <w:ilvl w:val="0"/>
          <w:numId w:val="1"/>
        </w:numPr>
        <w:ind w:left="0" w:firstLine="709"/>
      </w:pPr>
      <w:r w:rsidRPr="00F37C0E">
        <w:t>Создать устойчивую мотивацию к самостоятельному обучению основам экологического туризма на примере практик по сохранению уникальных видов и природных комплексов Камчатки.</w:t>
      </w:r>
    </w:p>
    <w:p w14:paraId="76C1D0F3" w14:textId="11E74AAC" w:rsidR="0077326F" w:rsidRDefault="0077326F" w:rsidP="0077326F">
      <w:pPr>
        <w:pStyle w:val="a3"/>
        <w:numPr>
          <w:ilvl w:val="0"/>
          <w:numId w:val="1"/>
        </w:numPr>
        <w:ind w:left="0" w:firstLine="709"/>
      </w:pPr>
      <w:r w:rsidRPr="004D0AF0">
        <w:t>Сформировать экологическо</w:t>
      </w:r>
      <w:r>
        <w:t>е</w:t>
      </w:r>
      <w:r w:rsidRPr="004D0AF0">
        <w:t xml:space="preserve"> мировоззрени</w:t>
      </w:r>
      <w:r>
        <w:t>е</w:t>
      </w:r>
      <w:r w:rsidRPr="004D0AF0">
        <w:t xml:space="preserve"> молодежи как целевой аудитории.</w:t>
      </w:r>
    </w:p>
    <w:p w14:paraId="77FF5AA8" w14:textId="77777777" w:rsidR="0077326F" w:rsidRPr="004D0AF0" w:rsidRDefault="0077326F" w:rsidP="0077326F">
      <w:pPr>
        <w:pStyle w:val="a3"/>
        <w:numPr>
          <w:ilvl w:val="0"/>
          <w:numId w:val="1"/>
        </w:numPr>
        <w:ind w:left="0" w:firstLine="709"/>
      </w:pPr>
      <w:r w:rsidRPr="004D0AF0">
        <w:t>Развить потенциал Камчатки как центра экологического туризма для школьников и студентов на местном и региональном уровнях.</w:t>
      </w:r>
    </w:p>
    <w:p w14:paraId="712856B6" w14:textId="77777777" w:rsidR="0077326F" w:rsidRPr="004D0AF0" w:rsidRDefault="0077326F" w:rsidP="0077326F">
      <w:pPr>
        <w:ind w:left="-330"/>
      </w:pPr>
    </w:p>
    <w:p w14:paraId="53223AB7" w14:textId="77777777" w:rsidR="00B42613" w:rsidRDefault="0077326F"/>
    <w:sectPr w:rsidR="00B4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5308"/>
    <w:multiLevelType w:val="hybridMultilevel"/>
    <w:tmpl w:val="C562ED08"/>
    <w:lvl w:ilvl="0" w:tplc="F3606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7"/>
    <w:rsid w:val="00324237"/>
    <w:rsid w:val="0077326F"/>
    <w:rsid w:val="00925E37"/>
    <w:rsid w:val="009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B34D"/>
  <w15:chartTrackingRefBased/>
  <w15:docId w15:val="{0B228807-0803-4CC7-8657-1E0DEA0D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6F"/>
    <w:pPr>
      <w:ind w:left="720"/>
      <w:contextualSpacing/>
    </w:pPr>
  </w:style>
  <w:style w:type="table" w:styleId="a4">
    <w:name w:val="Table Grid"/>
    <w:basedOn w:val="a1"/>
    <w:uiPriority w:val="59"/>
    <w:rsid w:val="0077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2022-06-14T03:25:00Z</dcterms:created>
  <dcterms:modified xsi:type="dcterms:W3CDTF">2022-06-14T03:25:00Z</dcterms:modified>
</cp:coreProperties>
</file>