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BB56" w14:textId="77777777" w:rsidR="009144B1" w:rsidRDefault="009144B1" w:rsidP="009144B1">
      <w:pPr>
        <w:rPr>
          <w:rFonts w:ascii="Times New Roman" w:hAnsi="Times New Roman" w:cs="Times New Roman"/>
          <w:b/>
          <w:sz w:val="28"/>
          <w:szCs w:val="28"/>
        </w:rPr>
      </w:pPr>
      <w:r w:rsidRPr="00F07765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</w:p>
    <w:p w14:paraId="3A0DB1B4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 xml:space="preserve">Камчатский Центр охраны </w:t>
      </w:r>
      <w:proofErr w:type="gramStart"/>
      <w:r w:rsidRPr="0098638E">
        <w:rPr>
          <w:rFonts w:ascii="Times New Roman" w:hAnsi="Times New Roman" w:cs="Times New Roman"/>
          <w:sz w:val="28"/>
          <w:szCs w:val="28"/>
        </w:rPr>
        <w:t>труда  07.07.2017г</w:t>
      </w:r>
      <w:proofErr w:type="gramEnd"/>
      <w:r w:rsidRPr="0098638E">
        <w:rPr>
          <w:rFonts w:ascii="Times New Roman" w:hAnsi="Times New Roman" w:cs="Times New Roman"/>
          <w:sz w:val="28"/>
          <w:szCs w:val="28"/>
        </w:rPr>
        <w:t>- 40 часов получено удостоверение о проверке знаний требований охраны труда</w:t>
      </w:r>
    </w:p>
    <w:p w14:paraId="3A67099A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 xml:space="preserve">Повышение квалификации по электротехнической и </w:t>
      </w:r>
      <w:proofErr w:type="gramStart"/>
      <w:r w:rsidRPr="0098638E">
        <w:rPr>
          <w:rFonts w:ascii="Times New Roman" w:hAnsi="Times New Roman" w:cs="Times New Roman"/>
          <w:sz w:val="28"/>
          <w:szCs w:val="28"/>
        </w:rPr>
        <w:t>пожарной  безопасности</w:t>
      </w:r>
      <w:proofErr w:type="gramEnd"/>
      <w:r w:rsidRPr="0098638E">
        <w:rPr>
          <w:rFonts w:ascii="Times New Roman" w:hAnsi="Times New Roman" w:cs="Times New Roman"/>
          <w:sz w:val="28"/>
          <w:szCs w:val="28"/>
        </w:rPr>
        <w:t xml:space="preserve">  2017г.</w:t>
      </w:r>
    </w:p>
    <w:p w14:paraId="1DE8302A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>Повышение квалификации Принципы организации закупок продукции для государственных нужд 120 часов с 02.04.2007-19.04.2007г получено свидетельство Ж 7466, Пермь.</w:t>
      </w:r>
    </w:p>
    <w:p w14:paraId="6F8C7F37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>Повышение квалификации   Закупки отдельных юридических лиц и бюджетных учреждений в соответствии с ФЗ «О закупках товаров, работ, услуг отдельными видами юридических лиц» от 18.07.2011г №223-Фз в 20014г Свидетельство № 002118-1</w:t>
      </w:r>
    </w:p>
    <w:p w14:paraId="7BF95784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>Повышение квалификации с 29.09.2014-26.10.2014 прошла обучение ФГБОУ ДПО «Государственная академия промышленного менеджмента имени Н.П. Пастухова» 72 часа по программе «Управление государственными и муниципальными закупками» Удостоверение № 15921, Ярославль, 2014г.</w:t>
      </w:r>
    </w:p>
    <w:p w14:paraId="279F4A95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 № 502410428578 с 05 ноября 2018г.  по 17 июля 2019г. прошла профессиональную переподготовку автономной некоммерческой образовательной организации высшего образования Центросоюза Российской Федерации «Российский университет кооперации» по дополнительной программе «Юриспруденция», диплом предоставляет </w:t>
      </w:r>
      <w:proofErr w:type="gramStart"/>
      <w:r w:rsidRPr="0098638E">
        <w:rPr>
          <w:rFonts w:ascii="Times New Roman" w:hAnsi="Times New Roman" w:cs="Times New Roman"/>
          <w:sz w:val="28"/>
          <w:szCs w:val="28"/>
        </w:rPr>
        <w:t>право  на</w:t>
      </w:r>
      <w:proofErr w:type="gramEnd"/>
      <w:r w:rsidRPr="0098638E">
        <w:rPr>
          <w:rFonts w:ascii="Times New Roman" w:hAnsi="Times New Roman" w:cs="Times New Roman"/>
          <w:sz w:val="28"/>
          <w:szCs w:val="28"/>
        </w:rPr>
        <w:t xml:space="preserve"> ведение профессиональной деятельности в сфере  Юриспруденции, рег. № 3114  г. Мытищи, Московская область, 25 августа 2020г.</w:t>
      </w:r>
    </w:p>
    <w:p w14:paraId="24FCF1B3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 xml:space="preserve">Повышение квалификации с 19.12.2019-10.01.2020 прошла обучение по программе 72 часа «Пищевая </w:t>
      </w:r>
      <w:proofErr w:type="gramStart"/>
      <w:r w:rsidRPr="0098638E">
        <w:rPr>
          <w:rFonts w:ascii="Times New Roman" w:hAnsi="Times New Roman" w:cs="Times New Roman"/>
          <w:sz w:val="28"/>
          <w:szCs w:val="28"/>
        </w:rPr>
        <w:t>биотехнология»  в</w:t>
      </w:r>
      <w:proofErr w:type="gramEnd"/>
      <w:r w:rsidRPr="0098638E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автономном образовательном учреждении высшего образования «Дальневосточный федеральный университет» (ДВФУ) г. Владивосток. </w:t>
      </w:r>
      <w:proofErr w:type="gramStart"/>
      <w:r w:rsidRPr="0098638E">
        <w:rPr>
          <w:rFonts w:ascii="Times New Roman" w:hAnsi="Times New Roman" w:cs="Times New Roman"/>
          <w:sz w:val="28"/>
          <w:szCs w:val="28"/>
        </w:rPr>
        <w:t>Удостоверение  о</w:t>
      </w:r>
      <w:proofErr w:type="gramEnd"/>
      <w:r w:rsidRPr="0098638E">
        <w:rPr>
          <w:rFonts w:ascii="Times New Roman" w:hAnsi="Times New Roman" w:cs="Times New Roman"/>
          <w:sz w:val="28"/>
          <w:szCs w:val="28"/>
        </w:rPr>
        <w:t xml:space="preserve"> повышении квалификации № ПК 102504 0003048 </w:t>
      </w:r>
    </w:p>
    <w:p w14:paraId="16D12304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 № 502409621514 с 10февраля по 2020г по 05 апреля 2020г </w:t>
      </w:r>
      <w:proofErr w:type="gramStart"/>
      <w:r w:rsidRPr="0098638E">
        <w:rPr>
          <w:rFonts w:ascii="Times New Roman" w:hAnsi="Times New Roman" w:cs="Times New Roman"/>
          <w:sz w:val="28"/>
          <w:szCs w:val="28"/>
        </w:rPr>
        <w:t>прошла  профессиональную</w:t>
      </w:r>
      <w:proofErr w:type="gramEnd"/>
      <w:r w:rsidRPr="0098638E">
        <w:rPr>
          <w:rFonts w:ascii="Times New Roman" w:hAnsi="Times New Roman" w:cs="Times New Roman"/>
          <w:sz w:val="28"/>
          <w:szCs w:val="28"/>
        </w:rPr>
        <w:t xml:space="preserve"> переподготовку автономной некоммерческой  образовательной организации высшего образования Центросоюза Российской Федерации «Российский университет кооперации» по дополнительной программе «Преподаватель СПО», диплом дает право на ведение профессиональной деятельности в сфере  среднего профессионального образования, рег. № 2677 г. Мытищи, Московская область, 28 апреля 2020г.</w:t>
      </w:r>
    </w:p>
    <w:p w14:paraId="703912C3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 № 613100187027 с 22января 2020г. по 27 мая 2020г прошла профессиональную переподготовку по программе «Педагогика и психология в высшем профессиональном образовании» в объеме 1008 часов, в автономной некоммерческой  организации дополнительного профессионального «Межрегиональный </w:t>
      </w:r>
      <w:r w:rsidRPr="0098638E">
        <w:rPr>
          <w:rFonts w:ascii="Times New Roman" w:hAnsi="Times New Roman" w:cs="Times New Roman"/>
          <w:sz w:val="28"/>
          <w:szCs w:val="28"/>
        </w:rPr>
        <w:lastRenderedPageBreak/>
        <w:t xml:space="preserve">институт развития образования» образования диплом подтверждает присвоение квалификации Преподаватель высшей школы и дает право ведения профессиональной деятельности в сфере образования. Рег. № ПП – А3262-3376 г. </w:t>
      </w:r>
      <w:proofErr w:type="spellStart"/>
      <w:r w:rsidRPr="0098638E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98638E">
        <w:rPr>
          <w:rFonts w:ascii="Times New Roman" w:hAnsi="Times New Roman" w:cs="Times New Roman"/>
          <w:sz w:val="28"/>
          <w:szCs w:val="28"/>
        </w:rPr>
        <w:t xml:space="preserve"> – на – Дону 27 мая 2020г.</w:t>
      </w:r>
    </w:p>
    <w:p w14:paraId="5891B986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 № ПП 102504 0000201 с 18 февраля 2020г по 16 июня 2020г прошла профессиональную переподготовку по </w:t>
      </w:r>
      <w:proofErr w:type="gramStart"/>
      <w:r w:rsidRPr="0098638E">
        <w:rPr>
          <w:rFonts w:ascii="Times New Roman" w:hAnsi="Times New Roman" w:cs="Times New Roman"/>
          <w:sz w:val="28"/>
          <w:szCs w:val="28"/>
        </w:rPr>
        <w:t>программе  «</w:t>
      </w:r>
      <w:proofErr w:type="gramEnd"/>
      <w:r w:rsidRPr="0098638E">
        <w:rPr>
          <w:rFonts w:ascii="Times New Roman" w:hAnsi="Times New Roman" w:cs="Times New Roman"/>
          <w:sz w:val="28"/>
          <w:szCs w:val="28"/>
        </w:rPr>
        <w:t>Технология продукции и организация общественного питания»  в объеме 576 часов,  в Федеральном государственном автономном образовательном учреждении высшего образования «Дальневосточный федеральный университет» (ДВФУ) г. Владивосток. Диплом удостоверяет право на выполнение нового вида профессиональной деятельности в области технологии продукции и организации общественного питания рег. № 4675</w:t>
      </w:r>
    </w:p>
    <w:p w14:paraId="69873F17" w14:textId="77777777" w:rsidR="009144B1" w:rsidRPr="0098638E" w:rsidRDefault="009144B1" w:rsidP="009144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8E">
        <w:rPr>
          <w:rFonts w:ascii="Times New Roman" w:hAnsi="Times New Roman" w:cs="Times New Roman"/>
          <w:sz w:val="28"/>
          <w:szCs w:val="28"/>
        </w:rPr>
        <w:t xml:space="preserve">2022г прошла обучение по компетенции сельскохозяйственная биотехнология и получила </w:t>
      </w:r>
      <w:proofErr w:type="gramStart"/>
      <w:r w:rsidRPr="0098638E">
        <w:rPr>
          <w:rFonts w:ascii="Times New Roman" w:hAnsi="Times New Roman" w:cs="Times New Roman"/>
          <w:sz w:val="28"/>
          <w:szCs w:val="28"/>
        </w:rPr>
        <w:t xml:space="preserve">Свидетельство  </w:t>
      </w:r>
      <w:proofErr w:type="spellStart"/>
      <w:r w:rsidRPr="0098638E">
        <w:rPr>
          <w:rFonts w:ascii="Times New Roman" w:hAnsi="Times New Roman" w:cs="Times New Roman"/>
          <w:sz w:val="28"/>
          <w:szCs w:val="28"/>
          <w:lang w:val="en-US"/>
        </w:rPr>
        <w:t>Woridskills</w:t>
      </w:r>
      <w:proofErr w:type="spellEnd"/>
      <w:proofErr w:type="gramEnd"/>
    </w:p>
    <w:p w14:paraId="2C48BD15" w14:textId="77777777" w:rsidR="00B42613" w:rsidRDefault="009144B1"/>
    <w:sectPr w:rsidR="00B4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46A"/>
    <w:multiLevelType w:val="hybridMultilevel"/>
    <w:tmpl w:val="15FCC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628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87"/>
    <w:rsid w:val="00894787"/>
    <w:rsid w:val="009144B1"/>
    <w:rsid w:val="00925E37"/>
    <w:rsid w:val="009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9252-0E29-4601-997C-0096F5F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4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2022-06-14T03:08:00Z</dcterms:created>
  <dcterms:modified xsi:type="dcterms:W3CDTF">2022-06-14T03:09:00Z</dcterms:modified>
</cp:coreProperties>
</file>